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BF5D2" w14:textId="77777777" w:rsidR="00EA5907" w:rsidRPr="00EA5907" w:rsidRDefault="00EA5907" w:rsidP="00EA5907">
      <w:pPr>
        <w:pStyle w:val="Title"/>
      </w:pPr>
      <w:r>
        <w:t>PPG Meeting Agenda</w:t>
      </w:r>
    </w:p>
    <w:p w14:paraId="5A3263E9" w14:textId="32D5A1AF" w:rsidR="00AB67E1" w:rsidRPr="00AB67E1" w:rsidRDefault="00EA5907" w:rsidP="00AB67E1">
      <w:pPr>
        <w:pStyle w:val="Subtitle"/>
      </w:pPr>
      <w:r w:rsidRPr="00EA5907">
        <w:t xml:space="preserve">Date: </w:t>
      </w:r>
      <w:r w:rsidR="004570D7">
        <w:t>27/03/24</w:t>
      </w:r>
    </w:p>
    <w:p w14:paraId="5A2FCDB1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76F2D64A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5D13D0AA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1. </w:t>
      </w:r>
      <w:r w:rsidRPr="00EA5907">
        <w:rPr>
          <w:rFonts w:ascii="Arial" w:hAnsi="Arial" w:cs="Arial"/>
          <w:b/>
          <w:sz w:val="24"/>
          <w:szCs w:val="24"/>
        </w:rPr>
        <w:t>Transition to Patient Group:</w:t>
      </w:r>
    </w:p>
    <w:p w14:paraId="5C38E64B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Renamed Angela Bereavement Board to Wellbeing Board.</w:t>
      </w:r>
    </w:p>
    <w:p w14:paraId="0DE7B19A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0C951912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hAnsi="Arial" w:cs="Arial"/>
          <w:b/>
          <w:sz w:val="24"/>
          <w:szCs w:val="24"/>
        </w:rPr>
        <w:t>Utilis</w:t>
      </w:r>
      <w:r w:rsidRPr="00EA5907">
        <w:rPr>
          <w:rFonts w:ascii="Arial" w:hAnsi="Arial" w:cs="Arial"/>
          <w:b/>
          <w:sz w:val="24"/>
          <w:szCs w:val="24"/>
        </w:rPr>
        <w:t>ation of Patient Feedback:</w:t>
      </w:r>
    </w:p>
    <w:p w14:paraId="4EEF7CE3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Discussed how patient feedback influenced recent changes.</w:t>
      </w:r>
    </w:p>
    <w:p w14:paraId="5496F6E4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Implemented sugge</w:t>
      </w:r>
      <w:r w:rsidR="003D469C">
        <w:rPr>
          <w:rFonts w:ascii="Arial" w:hAnsi="Arial" w:cs="Arial"/>
          <w:sz w:val="24"/>
          <w:szCs w:val="24"/>
        </w:rPr>
        <w:t>stions from patients regarding t</w:t>
      </w:r>
      <w:r>
        <w:rPr>
          <w:rFonts w:ascii="Arial" w:hAnsi="Arial" w:cs="Arial"/>
          <w:sz w:val="24"/>
          <w:szCs w:val="24"/>
        </w:rPr>
        <w:t>he phone and amount of appointment</w:t>
      </w:r>
      <w:r w:rsidRPr="00EA5907">
        <w:rPr>
          <w:rFonts w:ascii="Arial" w:hAnsi="Arial" w:cs="Arial"/>
          <w:sz w:val="24"/>
          <w:szCs w:val="24"/>
        </w:rPr>
        <w:t>.</w:t>
      </w:r>
    </w:p>
    <w:p w14:paraId="3E8A6E48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5FB597BF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3. </w:t>
      </w:r>
      <w:r w:rsidRPr="00EA5907">
        <w:rPr>
          <w:rFonts w:ascii="Arial" w:hAnsi="Arial" w:cs="Arial"/>
          <w:b/>
          <w:sz w:val="24"/>
          <w:szCs w:val="24"/>
        </w:rPr>
        <w:t>Website Integration:</w:t>
      </w:r>
    </w:p>
    <w:p w14:paraId="548B6130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Meeting notes now accessible on the practice website to encourage patient engagement.</w:t>
      </w:r>
    </w:p>
    <w:p w14:paraId="021C505F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Added a section where patients can propose topics for future meetings.</w:t>
      </w:r>
    </w:p>
    <w:p w14:paraId="13440F80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351363D1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4. </w:t>
      </w:r>
      <w:r w:rsidRPr="00EA5907">
        <w:rPr>
          <w:rFonts w:ascii="Arial" w:hAnsi="Arial" w:cs="Arial"/>
          <w:b/>
          <w:sz w:val="24"/>
          <w:szCs w:val="24"/>
        </w:rPr>
        <w:t>Attendee Transparency:</w:t>
      </w:r>
    </w:p>
    <w:p w14:paraId="43E909E4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Added names of meeting attendees to the notes (with consent) for transparency.</w:t>
      </w:r>
    </w:p>
    <w:p w14:paraId="5E2D35CF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07763911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5. </w:t>
      </w:r>
      <w:r w:rsidRPr="00EA5907">
        <w:rPr>
          <w:rFonts w:ascii="Arial" w:hAnsi="Arial" w:cs="Arial"/>
          <w:b/>
          <w:sz w:val="24"/>
          <w:szCs w:val="24"/>
        </w:rPr>
        <w:t>Staff Board:</w:t>
      </w:r>
    </w:p>
    <w:p w14:paraId="5D78061C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Created a board displaying staff names and roles for patient reference.</w:t>
      </w:r>
    </w:p>
    <w:p w14:paraId="608F3E35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72524F84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6. </w:t>
      </w:r>
      <w:r w:rsidRPr="00EA5907">
        <w:rPr>
          <w:rFonts w:ascii="Arial" w:hAnsi="Arial" w:cs="Arial"/>
          <w:b/>
          <w:sz w:val="24"/>
          <w:szCs w:val="24"/>
        </w:rPr>
        <w:t>Angela's Involvement:</w:t>
      </w:r>
    </w:p>
    <w:p w14:paraId="5AC17A1B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Angela to attend PPG meetings once or twice a month to assist with various tasks, including creating boards and signage for the practice.</w:t>
      </w:r>
    </w:p>
    <w:p w14:paraId="4B764117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12ABDCAF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7. </w:t>
      </w:r>
      <w:r w:rsidRPr="00EA5907">
        <w:rPr>
          <w:rFonts w:ascii="Arial" w:hAnsi="Arial" w:cs="Arial"/>
          <w:b/>
          <w:sz w:val="24"/>
          <w:szCs w:val="24"/>
        </w:rPr>
        <w:t>Health and Wellbeing Coach Invitation:</w:t>
      </w:r>
    </w:p>
    <w:p w14:paraId="663DEA6E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Invited a health and wellbeing coach to explain their role and services at an upcoming PPG meeting.</w:t>
      </w:r>
    </w:p>
    <w:p w14:paraId="70577B63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672587B6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8. </w:t>
      </w:r>
      <w:r w:rsidRPr="00EA5907">
        <w:rPr>
          <w:rFonts w:ascii="Arial" w:hAnsi="Arial" w:cs="Arial"/>
          <w:b/>
          <w:sz w:val="24"/>
          <w:szCs w:val="24"/>
        </w:rPr>
        <w:t>Food Groups Board:</w:t>
      </w:r>
    </w:p>
    <w:p w14:paraId="25D44FF9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Developing a food groups board featuring diverse cultural and ethnic cuisines to cater to varied dietary preferences.</w:t>
      </w:r>
    </w:p>
    <w:p w14:paraId="5D0CCACA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4ECC7E39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9. </w:t>
      </w:r>
      <w:r w:rsidRPr="00EA5907">
        <w:rPr>
          <w:rFonts w:ascii="Arial" w:hAnsi="Arial" w:cs="Arial"/>
          <w:b/>
          <w:sz w:val="24"/>
          <w:szCs w:val="24"/>
        </w:rPr>
        <w:t>Feedback Collection:</w:t>
      </w:r>
    </w:p>
    <w:p w14:paraId="16133E8E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Installed forms at reception for NHS feedback.</w:t>
      </w:r>
    </w:p>
    <w:p w14:paraId="7B538BFF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Added QR codes for Google reviews for patient convenience.</w:t>
      </w:r>
    </w:p>
    <w:p w14:paraId="4F2EC19A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- Introduced tablets in the waiting area for patients to leave digital reviews, with assistance available.</w:t>
      </w:r>
    </w:p>
    <w:p w14:paraId="4FC61679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7D58FE83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10. </w:t>
      </w:r>
      <w:r w:rsidRPr="00EA5907">
        <w:rPr>
          <w:rFonts w:ascii="Arial" w:hAnsi="Arial" w:cs="Arial"/>
          <w:b/>
          <w:sz w:val="24"/>
          <w:szCs w:val="24"/>
        </w:rPr>
        <w:t>Clinician Engagement:</w:t>
      </w:r>
    </w:p>
    <w:p w14:paraId="5A28F0A2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 xml:space="preserve">    - Clinicians to send digital feedback forms for NHS Choices and Google reviews.</w:t>
      </w:r>
    </w:p>
    <w:p w14:paraId="6FA4593B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0F00193C" w14:textId="77777777" w:rsidR="00EA5907" w:rsidRPr="00EA5907" w:rsidRDefault="00EA5907" w:rsidP="00EA5907">
      <w:pPr>
        <w:pStyle w:val="Title"/>
        <w:rPr>
          <w:rFonts w:ascii="Arial" w:hAnsi="Arial" w:cs="Arial"/>
          <w:sz w:val="24"/>
          <w:szCs w:val="24"/>
        </w:rPr>
      </w:pPr>
    </w:p>
    <w:p w14:paraId="11D4BC63" w14:textId="77777777" w:rsidR="0049323C" w:rsidRPr="00FE1B9C" w:rsidRDefault="00EA5907" w:rsidP="00EA5907">
      <w:pPr>
        <w:pStyle w:val="Title"/>
        <w:rPr>
          <w:rFonts w:ascii="Arial" w:hAnsi="Arial" w:cs="Arial"/>
          <w:sz w:val="24"/>
          <w:szCs w:val="24"/>
        </w:rPr>
      </w:pPr>
      <w:r w:rsidRPr="00EA5907">
        <w:rPr>
          <w:rFonts w:ascii="Arial" w:hAnsi="Arial" w:cs="Arial"/>
          <w:sz w:val="24"/>
          <w:szCs w:val="24"/>
        </w:rPr>
        <w:t>Note: Angela is available on Thursdays around 11am to assist.</w:t>
      </w:r>
    </w:p>
    <w:sectPr w:rsidR="0049323C" w:rsidRPr="00FE1B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D848C" w14:textId="77777777" w:rsidR="000F77D6" w:rsidRDefault="000F77D6" w:rsidP="00C35CB3">
      <w:pPr>
        <w:spacing w:after="0" w:line="240" w:lineRule="auto"/>
      </w:pPr>
      <w:r>
        <w:separator/>
      </w:r>
    </w:p>
  </w:endnote>
  <w:endnote w:type="continuationSeparator" w:id="0">
    <w:p w14:paraId="76286FFC" w14:textId="77777777" w:rsidR="000F77D6" w:rsidRDefault="000F77D6" w:rsidP="00C35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565C7" w14:textId="77777777" w:rsidR="004570D7" w:rsidRDefault="004570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DF378" w14:textId="77777777" w:rsidR="004570D7" w:rsidRDefault="004570D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A2C4" w14:textId="77777777" w:rsidR="004570D7" w:rsidRDefault="004570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61A94" w14:textId="77777777" w:rsidR="000F77D6" w:rsidRDefault="000F77D6" w:rsidP="00C35CB3">
      <w:pPr>
        <w:spacing w:after="0" w:line="240" w:lineRule="auto"/>
      </w:pPr>
      <w:r>
        <w:separator/>
      </w:r>
    </w:p>
  </w:footnote>
  <w:footnote w:type="continuationSeparator" w:id="0">
    <w:p w14:paraId="2702F36B" w14:textId="77777777" w:rsidR="000F77D6" w:rsidRDefault="000F77D6" w:rsidP="00C35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BFF03" w14:textId="77777777" w:rsidR="004570D7" w:rsidRDefault="004570D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6FF01" w14:textId="77777777" w:rsidR="00C35CB3" w:rsidRPr="00C35CB3" w:rsidRDefault="00C35CB3" w:rsidP="00C35CB3">
    <w:pPr>
      <w:pStyle w:val="Header"/>
    </w:pPr>
    <w:r w:rsidRPr="00C35CB3">
      <w:t>Attendees:</w:t>
    </w:r>
  </w:p>
  <w:p w14:paraId="7911B183" w14:textId="5C496945" w:rsidR="00C35CB3" w:rsidRPr="00C35CB3" w:rsidRDefault="00C35CB3" w:rsidP="00C35CB3">
    <w:pPr>
      <w:pStyle w:val="Header"/>
    </w:pPr>
    <w:r>
      <w:t>Candice (Practice Manager), Flora (care coordinator)</w:t>
    </w:r>
    <w:r w:rsidR="003D469C">
      <w:t>, Angela</w:t>
    </w:r>
    <w:r w:rsidR="004570D7">
      <w:t xml:space="preserve"> Buckingham </w:t>
    </w:r>
    <w:r w:rsidR="003D469C">
      <w:t>, Seela</w:t>
    </w:r>
    <w:r w:rsidR="004570D7">
      <w:t xml:space="preserve"> </w:t>
    </w:r>
    <w:proofErr w:type="spellStart"/>
    <w:r w:rsidR="004570D7">
      <w:t>Atiliuba</w:t>
    </w:r>
    <w:proofErr w:type="spellEnd"/>
    <w:r w:rsidR="004570D7">
      <w:t xml:space="preserve"> </w:t>
    </w:r>
  </w:p>
  <w:p w14:paraId="36D3DADD" w14:textId="77777777" w:rsidR="00C35CB3" w:rsidRDefault="00C35C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10ACA" w14:textId="77777777" w:rsidR="004570D7" w:rsidRDefault="004570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32211"/>
    <w:multiLevelType w:val="hybridMultilevel"/>
    <w:tmpl w:val="696E2540"/>
    <w:lvl w:ilvl="0" w:tplc="F056CA9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23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E7"/>
    <w:rsid w:val="000D3446"/>
    <w:rsid w:val="000F77D6"/>
    <w:rsid w:val="00226381"/>
    <w:rsid w:val="003D469C"/>
    <w:rsid w:val="004570D7"/>
    <w:rsid w:val="00467CB9"/>
    <w:rsid w:val="0049323C"/>
    <w:rsid w:val="005F683D"/>
    <w:rsid w:val="00832425"/>
    <w:rsid w:val="0086049D"/>
    <w:rsid w:val="00AB67E1"/>
    <w:rsid w:val="00B03175"/>
    <w:rsid w:val="00B448D8"/>
    <w:rsid w:val="00BC162C"/>
    <w:rsid w:val="00C35CB3"/>
    <w:rsid w:val="00EA5907"/>
    <w:rsid w:val="00EB2EE7"/>
    <w:rsid w:val="00F05F1A"/>
    <w:rsid w:val="00FE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94074"/>
  <w15:chartTrackingRefBased/>
  <w15:docId w15:val="{B337EADE-8FD1-4B39-935B-140720595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EE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5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CB3"/>
  </w:style>
  <w:style w:type="paragraph" w:styleId="Footer">
    <w:name w:val="footer"/>
    <w:basedOn w:val="Normal"/>
    <w:link w:val="FooterChar"/>
    <w:uiPriority w:val="99"/>
    <w:unhideWhenUsed/>
    <w:rsid w:val="00C35C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CB3"/>
  </w:style>
  <w:style w:type="paragraph" w:styleId="Title">
    <w:name w:val="Title"/>
    <w:basedOn w:val="Normal"/>
    <w:next w:val="Normal"/>
    <w:link w:val="TitleChar"/>
    <w:uiPriority w:val="10"/>
    <w:qFormat/>
    <w:rsid w:val="00C35CB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590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A5907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7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274</Words>
  <Characters>1328</Characters>
  <Application>Microsoft Office Word</Application>
  <DocSecurity>0</DocSecurity>
  <Lines>34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NEL CSU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Kamate</dc:creator>
  <cp:keywords/>
  <dc:description/>
  <cp:lastModifiedBy>Candice Barton</cp:lastModifiedBy>
  <cp:revision>9</cp:revision>
  <dcterms:created xsi:type="dcterms:W3CDTF">2024-05-09T12:35:00Z</dcterms:created>
  <dcterms:modified xsi:type="dcterms:W3CDTF">2026-01-23T12:01:00Z</dcterms:modified>
</cp:coreProperties>
</file>